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E156" w14:textId="77777777" w:rsidR="00EF5940" w:rsidRDefault="006278B3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78B3"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287499A4" wp14:editId="4A74EF39">
            <wp:simplePos x="0" y="0"/>
            <wp:positionH relativeFrom="margin">
              <wp:posOffset>302895</wp:posOffset>
            </wp:positionH>
            <wp:positionV relativeFrom="paragraph">
              <wp:posOffset>10160</wp:posOffset>
            </wp:positionV>
            <wp:extent cx="5762625" cy="987676"/>
            <wp:effectExtent l="0" t="0" r="0" b="3175"/>
            <wp:wrapNone/>
            <wp:docPr id="2" name="Obraz 2" descr="\\serwerplikow\Wydział Promocji\Pisma wydziałowe\2022\0541 własne akcje promocyjne\Jarmark Bożonarodzeniowy\Naglowek_doP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plikow\Wydział Promocji\Pisma wydziałowe\2022\0541 własne akcje promocyjne\Jarmark Bożonarodzeniowy\Naglowek_doPi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640D" w14:textId="77777777" w:rsidR="00296819" w:rsidRDefault="00296819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14:paraId="50432F52" w14:textId="474498F2" w:rsidR="006278B3" w:rsidRDefault="006278B3" w:rsidP="001C5CF7">
      <w:pPr>
        <w:tabs>
          <w:tab w:val="left" w:pos="3360"/>
          <w:tab w:val="left" w:pos="4050"/>
        </w:tabs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5CF7">
        <w:rPr>
          <w:b/>
          <w:sz w:val="18"/>
          <w:szCs w:val="18"/>
        </w:rPr>
        <w:tab/>
      </w:r>
    </w:p>
    <w:p w14:paraId="3C7B4C82" w14:textId="77777777" w:rsidR="006278B3" w:rsidRDefault="006278B3" w:rsidP="00A00FD1">
      <w:pPr>
        <w:spacing w:before="100" w:beforeAutospacing="1" w:after="100" w:afterAutospacing="1" w:line="276" w:lineRule="auto"/>
        <w:contextualSpacing/>
        <w:jc w:val="center"/>
        <w:rPr>
          <w:b/>
          <w:sz w:val="18"/>
          <w:szCs w:val="18"/>
        </w:rPr>
      </w:pPr>
    </w:p>
    <w:p w14:paraId="6132EA65" w14:textId="77777777" w:rsidR="006278B3" w:rsidRDefault="006278B3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14:paraId="7957165B" w14:textId="77777777" w:rsidR="006278B3" w:rsidRDefault="006278B3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14:paraId="1D018FF4" w14:textId="77777777" w:rsidR="006278B3" w:rsidRDefault="006278B3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14:paraId="5A97B64F" w14:textId="2FAE7267" w:rsidR="00520269" w:rsidRPr="00520269" w:rsidRDefault="00520269" w:rsidP="00520269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520269">
        <w:rPr>
          <w:b/>
          <w:sz w:val="18"/>
          <w:szCs w:val="18"/>
        </w:rPr>
        <w:t>Urząd Gminy Oława</w:t>
      </w:r>
      <w:r w:rsidR="0040063A">
        <w:rPr>
          <w:b/>
          <w:sz w:val="18"/>
          <w:szCs w:val="18"/>
        </w:rPr>
        <w:t xml:space="preserve">   </w:t>
      </w:r>
      <w:r w:rsidRPr="00520269">
        <w:rPr>
          <w:b/>
          <w:sz w:val="18"/>
          <w:szCs w:val="18"/>
        </w:rPr>
        <w:t>Referat ds. kultury, sportu i rekreacji</w:t>
      </w:r>
    </w:p>
    <w:p w14:paraId="7A0A680C" w14:textId="6D4F53ED" w:rsidR="00520269" w:rsidRPr="0040063A" w:rsidRDefault="00520269" w:rsidP="00520269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520269">
        <w:rPr>
          <w:b/>
          <w:sz w:val="18"/>
          <w:szCs w:val="18"/>
        </w:rPr>
        <w:t>ul. św. Rocha 3</w:t>
      </w:r>
      <w:r w:rsidR="0040063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tel. 71 3812203, 60766007;</w:t>
      </w:r>
    </w:p>
    <w:p w14:paraId="5B2B81EB" w14:textId="7C4696F5" w:rsidR="00520269" w:rsidRPr="00520269" w:rsidRDefault="00520269" w:rsidP="00520269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520269">
        <w:rPr>
          <w:b/>
          <w:sz w:val="18"/>
          <w:szCs w:val="18"/>
          <w:lang w:val="en-US"/>
        </w:rPr>
        <w:t>e-mail: kultura@gminaolawa.pl</w:t>
      </w:r>
    </w:p>
    <w:p w14:paraId="3491F484" w14:textId="2B0B5F41" w:rsidR="00AF0C06" w:rsidRDefault="00AF0C06" w:rsidP="00AF0C06">
      <w:pPr>
        <w:tabs>
          <w:tab w:val="left" w:pos="2844"/>
          <w:tab w:val="left" w:pos="6330"/>
        </w:tabs>
        <w:spacing w:before="100" w:beforeAutospacing="1" w:after="100" w:afterAutospacing="1" w:line="240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                     </w:t>
      </w:r>
      <w:r>
        <w:rPr>
          <w:b/>
          <w:sz w:val="18"/>
          <w:szCs w:val="18"/>
          <w:lang w:val="en-US"/>
        </w:rPr>
        <w:tab/>
      </w:r>
    </w:p>
    <w:p w14:paraId="607D5BDE" w14:textId="65002C3A" w:rsidR="00A234C9" w:rsidRPr="00786683" w:rsidRDefault="00AF0C06" w:rsidP="009B708D">
      <w:pPr>
        <w:tabs>
          <w:tab w:val="left" w:pos="284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274CF7">
        <w:rPr>
          <w:b/>
          <w:sz w:val="18"/>
          <w:szCs w:val="18"/>
          <w:lang w:val="en-US"/>
        </w:rPr>
        <w:t xml:space="preserve">                                           </w:t>
      </w:r>
      <w:r>
        <w:rPr>
          <w:b/>
          <w:sz w:val="18"/>
          <w:szCs w:val="18"/>
          <w:lang w:val="en-US"/>
        </w:rPr>
        <w:t xml:space="preserve">                               </w:t>
      </w:r>
      <w:r w:rsidR="00786683">
        <w:rPr>
          <w:rFonts w:ascii="Times New Roman" w:hAnsi="Times New Roman"/>
          <w:b/>
          <w:sz w:val="18"/>
          <w:szCs w:val="18"/>
        </w:rPr>
        <w:tab/>
      </w:r>
    </w:p>
    <w:p w14:paraId="07DB9B7B" w14:textId="71C5346E" w:rsidR="00A234C9" w:rsidRPr="00604C04" w:rsidRDefault="00A234C9" w:rsidP="0082128D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0FEDCA70" w14:textId="77777777" w:rsidR="00D40988" w:rsidRPr="00A703ED" w:rsidRDefault="00D40988" w:rsidP="00D4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Pr="00A703ED">
        <w:rPr>
          <w:rFonts w:ascii="Times New Roman" w:hAnsi="Times New Roman" w:cs="Times New Roman"/>
          <w:b/>
          <w:sz w:val="24"/>
          <w:szCs w:val="24"/>
        </w:rPr>
        <w:t xml:space="preserve"> ZGŁOSZENIA </w:t>
      </w:r>
    </w:p>
    <w:p w14:paraId="307BE642" w14:textId="21052A50" w:rsidR="00D40988" w:rsidRPr="00A703ED" w:rsidRDefault="00D40988" w:rsidP="00D4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ED">
        <w:rPr>
          <w:rFonts w:ascii="Times New Roman" w:hAnsi="Times New Roman" w:cs="Times New Roman"/>
          <w:b/>
          <w:sz w:val="24"/>
          <w:szCs w:val="24"/>
        </w:rPr>
        <w:t xml:space="preserve"> KONKURS NA </w:t>
      </w:r>
      <w:r w:rsidR="00EE118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TRADYCYJNY PIERNIK ŚWIĄTECZNY”</w:t>
      </w:r>
      <w:r w:rsidR="00EE1187">
        <w:rPr>
          <w:rFonts w:ascii="Times New Roman" w:hAnsi="Times New Roman" w:cs="Times New Roman"/>
          <w:b/>
          <w:sz w:val="24"/>
          <w:szCs w:val="24"/>
        </w:rPr>
        <w:t>.</w:t>
      </w:r>
    </w:p>
    <w:p w14:paraId="1C3D34F7" w14:textId="77777777" w:rsidR="00D40988" w:rsidRPr="00A703ED" w:rsidRDefault="00D40988" w:rsidP="00D40988">
      <w:pPr>
        <w:rPr>
          <w:rFonts w:ascii="Times New Roman" w:hAnsi="Times New Roman" w:cs="Times New Roman"/>
        </w:rPr>
      </w:pPr>
    </w:p>
    <w:p w14:paraId="7325AA0A" w14:textId="5569DB48" w:rsidR="00D40988" w:rsidRDefault="00D40988" w:rsidP="00D40988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Imię i nazwisko</w:t>
      </w:r>
      <w:r w:rsidR="00EE1187">
        <w:rPr>
          <w:rFonts w:ascii="Times New Roman" w:hAnsi="Times New Roman" w:cs="Times New Roman"/>
        </w:rPr>
        <w:t xml:space="preserve"> /NAZWA </w:t>
      </w:r>
      <w:r w:rsidRPr="00A703ED">
        <w:rPr>
          <w:rFonts w:ascii="Times New Roman" w:hAnsi="Times New Roman" w:cs="Times New Roman"/>
        </w:rPr>
        <w:t xml:space="preserve"> uczestnika…………………………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0427C54D" w14:textId="6C291A7A" w:rsidR="001D401A" w:rsidRDefault="001D401A" w:rsidP="00D40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 opiekuna prawnego: …………………………………………………………………..</w:t>
      </w:r>
    </w:p>
    <w:p w14:paraId="06F93853" w14:textId="77777777" w:rsidR="00D40988" w:rsidRPr="00A703ED" w:rsidRDefault="00D40988" w:rsidP="00D40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21F270D7" w14:textId="77777777" w:rsidR="00D40988" w:rsidRPr="00A703ED" w:rsidRDefault="00D40988" w:rsidP="00D40988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 xml:space="preserve">miejscowość i kod pocztowy ……………………………………………………………………………………………………..….… </w:t>
      </w:r>
    </w:p>
    <w:p w14:paraId="6CDFB3C8" w14:textId="083F4AE5" w:rsidR="00D40988" w:rsidRPr="00A703ED" w:rsidRDefault="00D40988" w:rsidP="00D40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A703E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14:paraId="5D00EB07" w14:textId="77777777" w:rsidR="00D40988" w:rsidRPr="00A703ED" w:rsidRDefault="00D40988" w:rsidP="00D40988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telefon k</w:t>
      </w:r>
      <w:r>
        <w:rPr>
          <w:rFonts w:ascii="Times New Roman" w:hAnsi="Times New Roman" w:cs="Times New Roman"/>
        </w:rPr>
        <w:t>ontaktowy ………………………………….</w:t>
      </w:r>
      <w:r w:rsidRPr="00A703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 ……………….…………………………..</w:t>
      </w:r>
    </w:p>
    <w:p w14:paraId="37D00F64" w14:textId="2ECFF41E" w:rsidR="00D40988" w:rsidRDefault="00D40988" w:rsidP="00D40988">
      <w:pPr>
        <w:pStyle w:val="NormalnyWeb"/>
        <w:contextualSpacing/>
        <w:rPr>
          <w:color w:val="000000"/>
          <w:sz w:val="22"/>
          <w:szCs w:val="22"/>
        </w:rPr>
      </w:pPr>
      <w:r w:rsidRPr="00A703ED">
        <w:rPr>
          <w:color w:val="000000"/>
          <w:sz w:val="22"/>
          <w:szCs w:val="22"/>
        </w:rPr>
        <w:t xml:space="preserve">Oświadczam, że zaznajomiłem/am się z Regulaminem Konkursu na </w:t>
      </w:r>
      <w:r>
        <w:rPr>
          <w:color w:val="000000"/>
          <w:sz w:val="22"/>
          <w:szCs w:val="22"/>
        </w:rPr>
        <w:t>„</w:t>
      </w:r>
      <w:r>
        <w:t>TRADYCYJNY PIERNIK ŚWIĄTECZ</w:t>
      </w:r>
      <w:r w:rsidRPr="00D40988">
        <w:t>NY</w:t>
      </w:r>
      <w:r w:rsidRPr="00D40988">
        <w:rPr>
          <w:color w:val="000000"/>
          <w:sz w:val="22"/>
          <w:szCs w:val="22"/>
        </w:rPr>
        <w:t xml:space="preserve"> </w:t>
      </w:r>
      <w:r w:rsidRPr="00A703ED">
        <w:rPr>
          <w:color w:val="000000"/>
          <w:sz w:val="22"/>
          <w:szCs w:val="22"/>
        </w:rPr>
        <w:t>i akceptuję go w całości.</w:t>
      </w:r>
    </w:p>
    <w:p w14:paraId="43EB4B57" w14:textId="77777777" w:rsidR="00D40988" w:rsidRPr="00A703ED" w:rsidRDefault="00D40988" w:rsidP="00D40988">
      <w:pPr>
        <w:pStyle w:val="NormalnyWeb"/>
        <w:contextualSpacing/>
        <w:rPr>
          <w:color w:val="000000"/>
          <w:sz w:val="22"/>
          <w:szCs w:val="22"/>
        </w:rPr>
      </w:pPr>
    </w:p>
    <w:p w14:paraId="34B6248B" w14:textId="17126249" w:rsidR="00D40988" w:rsidRPr="00A703ED" w:rsidRDefault="00D40988" w:rsidP="00D40988">
      <w:pPr>
        <w:pStyle w:val="NormalnyWeb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Złożenie niniejszego zgłoszenia</w:t>
      </w:r>
      <w:r w:rsidRPr="00A703ED">
        <w:rPr>
          <w:color w:val="000000"/>
          <w:sz w:val="22"/>
          <w:szCs w:val="22"/>
        </w:rPr>
        <w:t xml:space="preserve"> jest równoznaczne z zawarciem umowy o uczestnictwie w Konkursie.</w:t>
      </w:r>
    </w:p>
    <w:p w14:paraId="60FDEEEB" w14:textId="77777777" w:rsidR="00786683" w:rsidRPr="00BA7DC7" w:rsidRDefault="00786683" w:rsidP="00B833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5159A5" w14:textId="77777777" w:rsidR="00D40988" w:rsidRDefault="00D40988" w:rsidP="000002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0B04B17" w14:textId="1D71B847" w:rsidR="007E5BFD" w:rsidRPr="00BA7DC7" w:rsidRDefault="0000023B" w:rsidP="00000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Podpisując zgłoszenie </w:t>
      </w:r>
      <w:r w:rsidRPr="00BA7DC7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wyrażam zgodę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na przetwarzanie moich danych osobowych zawartych w niniejszym dokumencie do realizacji procesu weryfikacji i w celach prowadzenia korespondencji. </w:t>
      </w:r>
      <w:r w:rsidR="009B708D" w:rsidRPr="00BA7DC7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Wyrażam zgodę </w:t>
      </w:r>
      <w:r w:rsidR="009B708D"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na w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prowadzeni</w:t>
      </w:r>
      <w:r w:rsidR="009B708D"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e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danych osobowych do bazy danych i ich wielokrotnego przetwarzania obecnie i w przyszłoś</w:t>
      </w:r>
      <w:r w:rsidR="004D1310"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ci przez Urząd Miejski w Oławie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  <w:r w:rsidR="004D1310"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Urząd Gminy Oława w celach informacyjnych i promocyjnych</w:t>
      </w:r>
      <w:r w:rsidR="00A35200" w:rsidRPr="00BA7DC7">
        <w:rPr>
          <w:rFonts w:ascii="Times New Roman" w:hAnsi="Times New Roman"/>
          <w:i/>
          <w:iCs/>
          <w:sz w:val="20"/>
          <w:szCs w:val="20"/>
        </w:rPr>
        <w:t>)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>,</w:t>
      </w:r>
      <w:r w:rsidRPr="00BA7DC7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oraz </w:t>
      </w:r>
      <w:r w:rsidRPr="00BA7DC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wyrażam zgodę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na  publikację </w:t>
      </w:r>
      <w:r w:rsidR="009B708D"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imienia i 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nazwiska </w:t>
      </w:r>
      <w:r w:rsidR="009B708D"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oraz 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wizerunku w mediach</w:t>
      </w:r>
      <w:r w:rsidR="009B708D"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9B708D"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zgodnie z </w:t>
      </w:r>
      <w:r w:rsidR="00D078CF">
        <w:rPr>
          <w:rFonts w:ascii="Times New Roman" w:hAnsi="Times New Roman"/>
          <w:i/>
          <w:iCs/>
          <w:sz w:val="20"/>
          <w:szCs w:val="20"/>
        </w:rPr>
        <w:t>art. 6 ust 1 lit. a</w:t>
      </w:r>
      <w:bookmarkStart w:id="0" w:name="_GoBack"/>
      <w:bookmarkEnd w:id="0"/>
      <w:r w:rsidR="007E5BFD" w:rsidRPr="00BA7DC7">
        <w:rPr>
          <w:rFonts w:ascii="Times New Roman" w:hAnsi="Times New Roman"/>
          <w:i/>
          <w:iCs/>
          <w:sz w:val="20"/>
          <w:szCs w:val="20"/>
        </w:rPr>
        <w:t xml:space="preserve"> Rozporządzenia Parlamentu Europejskiego i Rady (UE) 2016/679 z dnia 27 kwietnia 2016 r</w:t>
      </w:r>
      <w:r w:rsidR="008F21F1" w:rsidRPr="00BA7DC7">
        <w:rPr>
          <w:rFonts w:ascii="Times New Roman" w:hAnsi="Times New Roman"/>
          <w:i/>
          <w:iCs/>
          <w:sz w:val="20"/>
          <w:szCs w:val="20"/>
        </w:rPr>
        <w:t>oku</w:t>
      </w:r>
      <w:r w:rsidR="007E5BFD" w:rsidRPr="00BA7DC7">
        <w:rPr>
          <w:rFonts w:ascii="Times New Roman" w:hAnsi="Times New Roman"/>
          <w:i/>
          <w:iCs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danych), (Dz.U.UE.L.2016.119.1)oraz zgodnie z </w:t>
      </w:r>
      <w:r w:rsidR="009B708D"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przepisami </w:t>
      </w:r>
      <w:r w:rsidR="009B708D" w:rsidRPr="00BA7DC7">
        <w:rPr>
          <w:rFonts w:ascii="Times New Roman" w:hAnsi="Times New Roman"/>
          <w:i/>
          <w:iCs/>
          <w:sz w:val="20"/>
          <w:szCs w:val="20"/>
        </w:rPr>
        <w:t>ustawy z dnia 10 maja 2018 roku o ochronie danych osobowych (Dz.U.2019.1781</w:t>
      </w:r>
      <w:r w:rsidR="008F21F1" w:rsidRPr="00BA7DC7">
        <w:rPr>
          <w:rFonts w:ascii="Times New Roman" w:hAnsi="Times New Roman"/>
          <w:i/>
          <w:iCs/>
          <w:sz w:val="20"/>
          <w:szCs w:val="20"/>
        </w:rPr>
        <w:t>)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.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ab/>
      </w:r>
    </w:p>
    <w:p w14:paraId="08C39D51" w14:textId="448B57B3" w:rsidR="0000023B" w:rsidRPr="00BA7DC7" w:rsidRDefault="0000023B" w:rsidP="000002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Administratorem danych osobowych </w:t>
      </w:r>
      <w:r w:rsidR="004D1310"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>są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Urząd Miejski w Oławie</w:t>
      </w:r>
      <w:r w:rsidRPr="00BA7DC7">
        <w:rPr>
          <w:i/>
          <w:color w:val="000000"/>
          <w:sz w:val="20"/>
          <w:szCs w:val="20"/>
          <w:lang w:eastAsia="pl-PL"/>
        </w:rPr>
        <w:t xml:space="preserve"> i 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>Urząd Gminy Oława.</w:t>
      </w:r>
    </w:p>
    <w:p w14:paraId="5376EE23" w14:textId="77777777" w:rsidR="00786683" w:rsidRPr="00BA7DC7" w:rsidRDefault="00786683" w:rsidP="007866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9A9A05" w14:textId="77777777" w:rsidR="004D1310" w:rsidRPr="00BA7DC7" w:rsidRDefault="004D1310" w:rsidP="004F7F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137B79" w14:textId="77777777" w:rsidR="00B34028" w:rsidRPr="00BA7DC7" w:rsidRDefault="00A234C9" w:rsidP="004F7F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DC7">
        <w:rPr>
          <w:rFonts w:ascii="Times New Roman" w:hAnsi="Times New Roman"/>
          <w:sz w:val="20"/>
          <w:szCs w:val="20"/>
        </w:rPr>
        <w:t xml:space="preserve">Data ………………………………. </w:t>
      </w:r>
      <w:r w:rsidRPr="00BA7DC7">
        <w:rPr>
          <w:rFonts w:ascii="Times New Roman" w:hAnsi="Times New Roman"/>
          <w:sz w:val="20"/>
          <w:szCs w:val="20"/>
        </w:rPr>
        <w:tab/>
      </w:r>
      <w:r w:rsidRPr="00BA7DC7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A7DC7">
        <w:rPr>
          <w:rFonts w:ascii="Times New Roman" w:hAnsi="Times New Roman"/>
          <w:sz w:val="20"/>
          <w:szCs w:val="20"/>
        </w:rPr>
        <w:tab/>
        <w:t xml:space="preserve">    Podpis……………………………..</w:t>
      </w:r>
      <w:r w:rsidRPr="00BA7DC7">
        <w:rPr>
          <w:rFonts w:ascii="Times New Roman" w:hAnsi="Times New Roman"/>
          <w:sz w:val="20"/>
          <w:szCs w:val="20"/>
        </w:rPr>
        <w:tab/>
      </w:r>
      <w:r w:rsidRPr="00BA7DC7">
        <w:rPr>
          <w:rFonts w:ascii="Times New Roman" w:hAnsi="Times New Roman"/>
          <w:sz w:val="20"/>
          <w:szCs w:val="20"/>
        </w:rPr>
        <w:tab/>
      </w:r>
      <w:r w:rsidRPr="00BA7DC7">
        <w:rPr>
          <w:rFonts w:ascii="Times New Roman" w:hAnsi="Times New Roman"/>
          <w:sz w:val="20"/>
          <w:szCs w:val="20"/>
        </w:rPr>
        <w:tab/>
      </w:r>
      <w:r w:rsidRPr="00BA7DC7">
        <w:rPr>
          <w:rFonts w:ascii="Times New Roman" w:hAnsi="Times New Roman"/>
          <w:sz w:val="20"/>
          <w:szCs w:val="20"/>
        </w:rPr>
        <w:tab/>
      </w:r>
    </w:p>
    <w:sectPr w:rsidR="00B34028" w:rsidRPr="00BA7DC7" w:rsidSect="004F7F5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3300" w14:textId="77777777" w:rsidR="009D29E1" w:rsidRDefault="009D29E1" w:rsidP="00520269">
      <w:pPr>
        <w:spacing w:after="0" w:line="240" w:lineRule="auto"/>
      </w:pPr>
      <w:r>
        <w:separator/>
      </w:r>
    </w:p>
  </w:endnote>
  <w:endnote w:type="continuationSeparator" w:id="0">
    <w:p w14:paraId="07B4F22C" w14:textId="77777777" w:rsidR="009D29E1" w:rsidRDefault="009D29E1" w:rsidP="0052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8BC3" w14:textId="77777777" w:rsidR="009D29E1" w:rsidRDefault="009D29E1" w:rsidP="00520269">
      <w:pPr>
        <w:spacing w:after="0" w:line="240" w:lineRule="auto"/>
      </w:pPr>
      <w:r>
        <w:separator/>
      </w:r>
    </w:p>
  </w:footnote>
  <w:footnote w:type="continuationSeparator" w:id="0">
    <w:p w14:paraId="14494851" w14:textId="77777777" w:rsidR="009D29E1" w:rsidRDefault="009D29E1" w:rsidP="0052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D92"/>
    <w:multiLevelType w:val="hybridMultilevel"/>
    <w:tmpl w:val="B8B6B802"/>
    <w:lvl w:ilvl="0" w:tplc="0415000F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B42179A"/>
    <w:multiLevelType w:val="hybridMultilevel"/>
    <w:tmpl w:val="3E98A4EE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B557121"/>
    <w:multiLevelType w:val="hybridMultilevel"/>
    <w:tmpl w:val="9EE6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0BB4"/>
    <w:multiLevelType w:val="hybridMultilevel"/>
    <w:tmpl w:val="8550E4C4"/>
    <w:lvl w:ilvl="0" w:tplc="C28C0E8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6840"/>
    <w:multiLevelType w:val="hybridMultilevel"/>
    <w:tmpl w:val="56989FD8"/>
    <w:lvl w:ilvl="0" w:tplc="F71A5C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A492A"/>
    <w:multiLevelType w:val="hybridMultilevel"/>
    <w:tmpl w:val="174E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1086"/>
    <w:multiLevelType w:val="hybridMultilevel"/>
    <w:tmpl w:val="297A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5025"/>
    <w:multiLevelType w:val="hybridMultilevel"/>
    <w:tmpl w:val="D2B04D4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0"/>
    <w:rsid w:val="0000023B"/>
    <w:rsid w:val="000A4573"/>
    <w:rsid w:val="001C5CF7"/>
    <w:rsid w:val="001D401A"/>
    <w:rsid w:val="002648B6"/>
    <w:rsid w:val="00266E30"/>
    <w:rsid w:val="00270924"/>
    <w:rsid w:val="00296819"/>
    <w:rsid w:val="00372D70"/>
    <w:rsid w:val="00392297"/>
    <w:rsid w:val="003A2DDA"/>
    <w:rsid w:val="003B2F73"/>
    <w:rsid w:val="003C2841"/>
    <w:rsid w:val="0040063A"/>
    <w:rsid w:val="004209D4"/>
    <w:rsid w:val="00465863"/>
    <w:rsid w:val="004943A5"/>
    <w:rsid w:val="004A7689"/>
    <w:rsid w:val="004D1310"/>
    <w:rsid w:val="004F7F5A"/>
    <w:rsid w:val="00520269"/>
    <w:rsid w:val="005D21C0"/>
    <w:rsid w:val="006278B3"/>
    <w:rsid w:val="006331C7"/>
    <w:rsid w:val="0067298D"/>
    <w:rsid w:val="006B0686"/>
    <w:rsid w:val="00762F1A"/>
    <w:rsid w:val="00772498"/>
    <w:rsid w:val="00786683"/>
    <w:rsid w:val="00787DD8"/>
    <w:rsid w:val="007E5BFD"/>
    <w:rsid w:val="007F74D2"/>
    <w:rsid w:val="0082128D"/>
    <w:rsid w:val="00846739"/>
    <w:rsid w:val="008F21F1"/>
    <w:rsid w:val="00980F5E"/>
    <w:rsid w:val="009B708D"/>
    <w:rsid w:val="009D27C8"/>
    <w:rsid w:val="009D29E1"/>
    <w:rsid w:val="009F6DB2"/>
    <w:rsid w:val="00A00FD1"/>
    <w:rsid w:val="00A234C9"/>
    <w:rsid w:val="00A35200"/>
    <w:rsid w:val="00A545C0"/>
    <w:rsid w:val="00A600E2"/>
    <w:rsid w:val="00A92142"/>
    <w:rsid w:val="00AD079D"/>
    <w:rsid w:val="00AF0C06"/>
    <w:rsid w:val="00B31961"/>
    <w:rsid w:val="00B34028"/>
    <w:rsid w:val="00B8338A"/>
    <w:rsid w:val="00BA7DC7"/>
    <w:rsid w:val="00C020DB"/>
    <w:rsid w:val="00C53F2A"/>
    <w:rsid w:val="00C6353E"/>
    <w:rsid w:val="00CF61B5"/>
    <w:rsid w:val="00D0140F"/>
    <w:rsid w:val="00D078CF"/>
    <w:rsid w:val="00D40988"/>
    <w:rsid w:val="00D45F9A"/>
    <w:rsid w:val="00D4664F"/>
    <w:rsid w:val="00DA7860"/>
    <w:rsid w:val="00DC3E89"/>
    <w:rsid w:val="00EE1187"/>
    <w:rsid w:val="00EF34D6"/>
    <w:rsid w:val="00EF5940"/>
    <w:rsid w:val="00F13EF6"/>
    <w:rsid w:val="00F37B0A"/>
    <w:rsid w:val="00F56880"/>
    <w:rsid w:val="00FA5C6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3327"/>
  <w15:docId w15:val="{CCE365E8-9C1D-4530-B75D-06C0AF7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Maksymiak</dc:creator>
  <cp:keywords/>
  <dc:description/>
  <cp:lastModifiedBy>mwilk</cp:lastModifiedBy>
  <cp:revision>8</cp:revision>
  <cp:lastPrinted>2022-11-07T13:11:00Z</cp:lastPrinted>
  <dcterms:created xsi:type="dcterms:W3CDTF">2022-11-14T09:36:00Z</dcterms:created>
  <dcterms:modified xsi:type="dcterms:W3CDTF">2022-11-17T09:04:00Z</dcterms:modified>
</cp:coreProperties>
</file>